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D" w:rsidRDefault="002117ED" w:rsidP="002117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17ED" w:rsidRPr="00E66B3C" w:rsidRDefault="002117ED" w:rsidP="00E6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6B3C">
        <w:rPr>
          <w:rFonts w:ascii="Times New Roman" w:hAnsi="Times New Roman" w:cs="Times New Roman"/>
          <w:b/>
          <w:sz w:val="24"/>
          <w:szCs w:val="24"/>
        </w:rPr>
        <w:t>Реестр доступности значимых (приоритетных) для инвалидов</w:t>
      </w:r>
      <w:proofErr w:type="gramEnd"/>
    </w:p>
    <w:p w:rsidR="002117ED" w:rsidRDefault="002117ED" w:rsidP="00E6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3C">
        <w:rPr>
          <w:rFonts w:ascii="Times New Roman" w:hAnsi="Times New Roman" w:cs="Times New Roman"/>
          <w:b/>
          <w:sz w:val="24"/>
          <w:szCs w:val="24"/>
        </w:rPr>
        <w:t>инфраструктурных объектов</w:t>
      </w:r>
    </w:p>
    <w:p w:rsidR="00EA0A42" w:rsidRPr="00E66B3C" w:rsidRDefault="00EA0A42" w:rsidP="00E6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 «Дом детского творчества города Белово»</w:t>
      </w:r>
    </w:p>
    <w:p w:rsidR="002117ED" w:rsidRPr="00EA0A42" w:rsidRDefault="00D11CFD" w:rsidP="00EA0A42">
      <w:pPr>
        <w:autoSpaceDE w:val="0"/>
        <w:autoSpaceDN w:val="0"/>
        <w:adjustRightInd w:val="0"/>
        <w:spacing w:after="0" w:line="240" w:lineRule="auto"/>
        <w:ind w:right="819"/>
        <w:jc w:val="right"/>
        <w:rPr>
          <w:rFonts w:ascii="Times New Roman" w:hAnsi="Times New Roman" w:cs="Times New Roman"/>
          <w:sz w:val="24"/>
          <w:szCs w:val="24"/>
        </w:rPr>
      </w:pPr>
      <w:r w:rsidRPr="00F03828">
        <w:rPr>
          <w:rFonts w:ascii="Times New Roman" w:hAnsi="Times New Roman" w:cs="Times New Roman"/>
          <w:sz w:val="24"/>
          <w:szCs w:val="24"/>
        </w:rPr>
        <w:t>Часть 1</w:t>
      </w:r>
    </w:p>
    <w:tbl>
      <w:tblPr>
        <w:tblStyle w:val="a3"/>
        <w:tblW w:w="15167" w:type="dxa"/>
        <w:tblInd w:w="817" w:type="dxa"/>
        <w:tblLayout w:type="fixed"/>
        <w:tblLook w:val="04A0"/>
      </w:tblPr>
      <w:tblGrid>
        <w:gridCol w:w="709"/>
        <w:gridCol w:w="1134"/>
        <w:gridCol w:w="1417"/>
        <w:gridCol w:w="1276"/>
        <w:gridCol w:w="1701"/>
        <w:gridCol w:w="1276"/>
        <w:gridCol w:w="1559"/>
        <w:gridCol w:w="1985"/>
        <w:gridCol w:w="850"/>
        <w:gridCol w:w="1418"/>
        <w:gridCol w:w="1842"/>
      </w:tblGrid>
      <w:tr w:rsidR="00D11CFD" w:rsidTr="00F03828">
        <w:tc>
          <w:tcPr>
            <w:tcW w:w="9072" w:type="dxa"/>
            <w:gridSpan w:val="7"/>
          </w:tcPr>
          <w:p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66B3C">
              <w:rPr>
                <w:rFonts w:ascii="Times New Roman" w:hAnsi="Times New Roman" w:cs="Times New Roman"/>
              </w:rPr>
              <w:t xml:space="preserve"> Общие сведения об объекте</w:t>
            </w:r>
          </w:p>
        </w:tc>
        <w:tc>
          <w:tcPr>
            <w:tcW w:w="6095" w:type="dxa"/>
            <w:gridSpan w:val="4"/>
          </w:tcPr>
          <w:p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E66B3C">
              <w:rPr>
                <w:rFonts w:ascii="Times New Roman" w:hAnsi="Times New Roman" w:cs="Times New Roman"/>
              </w:rPr>
              <w:t>Характеристика деятельности (по</w:t>
            </w:r>
            <w:proofErr w:type="gramEnd"/>
          </w:p>
          <w:p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обслуживанию населения)</w:t>
            </w:r>
          </w:p>
          <w:p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28" w:rsidTr="00DF03D5">
        <w:trPr>
          <w:cantSplit/>
          <w:trHeight w:val="2427"/>
        </w:trPr>
        <w:tc>
          <w:tcPr>
            <w:tcW w:w="70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(вид) объекта социальной инфраструктуры (далее ОСИ)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1CFD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Адрес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Номер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паспорта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доступно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ОСИ (приказ)</w:t>
            </w:r>
          </w:p>
        </w:tc>
        <w:tc>
          <w:tcPr>
            <w:tcW w:w="1701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организации, расположенной на ОСИ</w:t>
            </w:r>
          </w:p>
        </w:tc>
        <w:tc>
          <w:tcPr>
            <w:tcW w:w="1276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Форма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собственности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Вышест</w:t>
            </w:r>
            <w:proofErr w:type="spellEnd"/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оящая</w:t>
            </w:r>
            <w:proofErr w:type="spellEnd"/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организа</w:t>
            </w:r>
            <w:proofErr w:type="spellEnd"/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ция</w:t>
            </w:r>
            <w:proofErr w:type="spellEnd"/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Виды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оказываем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ых</w:t>
            </w:r>
            <w:proofErr w:type="spellEnd"/>
            <w:r w:rsidRPr="00E66B3C">
              <w:rPr>
                <w:rFonts w:ascii="Times New Roman" w:hAnsi="Times New Roman" w:cs="Times New Roman"/>
              </w:rPr>
              <w:t xml:space="preserve"> услуг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Категории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населения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Категории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инвалидов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Исполнитель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индивидуальной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программы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реабилитац</w:t>
            </w:r>
            <w:r>
              <w:rPr>
                <w:rFonts w:ascii="Times New Roman" w:hAnsi="Times New Roman" w:cs="Times New Roman"/>
              </w:rPr>
              <w:t>ии</w:t>
            </w:r>
            <w:r w:rsidRPr="00E66B3C">
              <w:rPr>
                <w:rFonts w:ascii="Times New Roman" w:hAnsi="Times New Roman" w:cs="Times New Roman"/>
              </w:rPr>
              <w:t xml:space="preserve"> или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абилитации</w:t>
            </w:r>
            <w:proofErr w:type="spellEnd"/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инвалида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(да, нет)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28" w:rsidTr="00DF03D5">
        <w:trPr>
          <w:cantSplit/>
          <w:trHeight w:val="295"/>
        </w:trPr>
        <w:tc>
          <w:tcPr>
            <w:tcW w:w="709" w:type="dxa"/>
          </w:tcPr>
          <w:p w:rsidR="00D11CFD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03828" w:rsidTr="00DF03D5">
        <w:trPr>
          <w:cantSplit/>
          <w:trHeight w:val="612"/>
        </w:trPr>
        <w:tc>
          <w:tcPr>
            <w:tcW w:w="709" w:type="dxa"/>
          </w:tcPr>
          <w:p w:rsidR="00D11CFD" w:rsidRDefault="00EA0A42" w:rsidP="00E66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A0A42" w:rsidRDefault="00EA0A42" w:rsidP="00E66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A0A42" w:rsidRDefault="00EA0A42" w:rsidP="00E66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A0A42" w:rsidRDefault="00EA0A42" w:rsidP="00E66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A0A42" w:rsidRDefault="00EA0A42" w:rsidP="00E66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A0A42" w:rsidRDefault="00EA0A42" w:rsidP="00E66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D11CFD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DF03D5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3D5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3D5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3D5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3D5" w:rsidRPr="00E66B3C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03D5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417" w:type="dxa"/>
          </w:tcPr>
          <w:p w:rsidR="00D11CFD" w:rsidRDefault="00DF03D5" w:rsidP="00DF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Новый городок, ул. Гастелло,12 (корпус 1)</w:t>
            </w:r>
          </w:p>
          <w:p w:rsidR="00DF03D5" w:rsidRDefault="00DF03D5" w:rsidP="00DF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F03D5">
              <w:rPr>
                <w:rFonts w:ascii="Times New Roman" w:hAnsi="Times New Roman" w:cs="Times New Roman"/>
              </w:rPr>
              <w:t>Пгт</w:t>
            </w:r>
            <w:proofErr w:type="spellEnd"/>
            <w:r w:rsidRPr="00DF03D5">
              <w:rPr>
                <w:rFonts w:ascii="Times New Roman" w:hAnsi="Times New Roman" w:cs="Times New Roman"/>
              </w:rPr>
              <w:t xml:space="preserve"> Новый городок, ул.</w:t>
            </w:r>
          </w:p>
          <w:p w:rsidR="00DF03D5" w:rsidRPr="00E66B3C" w:rsidRDefault="00DF03D5" w:rsidP="00DF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Ермака, 3 (</w:t>
            </w:r>
            <w:proofErr w:type="spellStart"/>
            <w:r>
              <w:rPr>
                <w:rFonts w:ascii="Times New Roman" w:hAnsi="Times New Roman" w:cs="Times New Roman"/>
              </w:rPr>
              <w:t>крпкус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2)</w:t>
            </w:r>
          </w:p>
        </w:tc>
        <w:tc>
          <w:tcPr>
            <w:tcW w:w="1276" w:type="dxa"/>
          </w:tcPr>
          <w:p w:rsidR="00D11CFD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05.10.21 </w:t>
            </w:r>
          </w:p>
          <w:p w:rsidR="00DF03D5" w:rsidRPr="00E66B3C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</w:t>
            </w:r>
          </w:p>
        </w:tc>
        <w:tc>
          <w:tcPr>
            <w:tcW w:w="1701" w:type="dxa"/>
          </w:tcPr>
          <w:p w:rsidR="00D11CFD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ДДТ города Белово </w:t>
            </w:r>
          </w:p>
          <w:p w:rsidR="00DF03D5" w:rsidRPr="00E66B3C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5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1985" w:type="dxa"/>
          </w:tcPr>
          <w:p w:rsidR="00D11CFD" w:rsidRPr="00E66B3C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лицензией на образовательную деятельность- реализация общеобразовательных, общеразвивающих программ</w:t>
            </w:r>
          </w:p>
        </w:tc>
        <w:tc>
          <w:tcPr>
            <w:tcW w:w="850" w:type="dxa"/>
          </w:tcPr>
          <w:p w:rsidR="00D11CFD" w:rsidRDefault="00D11CFD" w:rsidP="00DF0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  <w:p w:rsidR="00DF03D5" w:rsidRDefault="00DF03D5" w:rsidP="00DF0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5-18</w:t>
            </w:r>
          </w:p>
          <w:p w:rsidR="00DF03D5" w:rsidRPr="00E66B3C" w:rsidRDefault="00DF03D5" w:rsidP="00DF0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8" w:type="dxa"/>
          </w:tcPr>
          <w:p w:rsidR="00D11CFD" w:rsidRDefault="00DF03D5" w:rsidP="00A16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6C61" w:rsidRPr="00E66B3C" w:rsidRDefault="00A16C61" w:rsidP="00A16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1842" w:type="dxa"/>
          </w:tcPr>
          <w:p w:rsidR="00D11CFD" w:rsidRPr="00E66B3C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2117ED" w:rsidRDefault="002117E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CFD" w:rsidRDefault="00D11CF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CFD" w:rsidRDefault="00D11CF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A42" w:rsidRDefault="00EA0A42" w:rsidP="00F03828">
      <w:pPr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03828" w:rsidRPr="00F03828" w:rsidRDefault="00F03828" w:rsidP="00F03828">
      <w:pPr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hAnsi="Times New Roman" w:cs="Times New Roman"/>
          <w:sz w:val="24"/>
          <w:szCs w:val="24"/>
        </w:rPr>
      </w:pPr>
      <w:r w:rsidRPr="00F03828">
        <w:rPr>
          <w:rFonts w:ascii="Times New Roman" w:hAnsi="Times New Roman" w:cs="Times New Roman"/>
          <w:sz w:val="24"/>
          <w:szCs w:val="24"/>
        </w:rPr>
        <w:t>Часть 2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1559"/>
        <w:gridCol w:w="1701"/>
        <w:gridCol w:w="1701"/>
        <w:gridCol w:w="1701"/>
        <w:gridCol w:w="1418"/>
        <w:gridCol w:w="1984"/>
        <w:gridCol w:w="1418"/>
        <w:gridCol w:w="1559"/>
        <w:gridCol w:w="1701"/>
      </w:tblGrid>
      <w:tr w:rsidR="00F03828" w:rsidTr="00F03828">
        <w:tc>
          <w:tcPr>
            <w:tcW w:w="4961" w:type="dxa"/>
            <w:gridSpan w:val="3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66B3C">
              <w:rPr>
                <w:rFonts w:ascii="Times New Roman" w:hAnsi="Times New Roman" w:cs="Times New Roman"/>
              </w:rPr>
              <w:t>Состояние доступности объекта</w:t>
            </w:r>
          </w:p>
        </w:tc>
        <w:tc>
          <w:tcPr>
            <w:tcW w:w="9781" w:type="dxa"/>
            <w:gridSpan w:val="6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66B3C">
              <w:rPr>
                <w:rFonts w:ascii="Times New Roman" w:hAnsi="Times New Roman" w:cs="Times New Roman"/>
              </w:rPr>
              <w:t>Управленческое решение</w:t>
            </w:r>
          </w:p>
        </w:tc>
      </w:tr>
      <w:tr w:rsidR="00F03828" w:rsidTr="00F03828">
        <w:tc>
          <w:tcPr>
            <w:tcW w:w="1559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Вариант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обустройства объекта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Состояние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доступности (в т.ч</w:t>
            </w:r>
            <w:proofErr w:type="gramStart"/>
            <w:r w:rsidRPr="00E66B3C">
              <w:rPr>
                <w:rFonts w:ascii="Times New Roman" w:hAnsi="Times New Roman" w:cs="Times New Roman"/>
              </w:rPr>
              <w:t>.д</w:t>
            </w:r>
            <w:proofErr w:type="gramEnd"/>
            <w:r w:rsidRPr="00E66B3C">
              <w:rPr>
                <w:rFonts w:ascii="Times New Roman" w:hAnsi="Times New Roman" w:cs="Times New Roman"/>
              </w:rPr>
              <w:t>ля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различных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категорий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инвалидов)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Нуждаемость и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очередность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адаптации</w:t>
            </w: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Виды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 xml:space="preserve">работ </w:t>
            </w:r>
            <w:proofErr w:type="gramStart"/>
            <w:r w:rsidRPr="00E66B3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адаптации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1418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Плановый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период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(срок)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исполнени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84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Ожидаемый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66B3C">
              <w:rPr>
                <w:rFonts w:ascii="Times New Roman" w:hAnsi="Times New Roman" w:cs="Times New Roman"/>
              </w:rPr>
              <w:t>езульта</w:t>
            </w:r>
            <w:proofErr w:type="gramStart"/>
            <w:r w:rsidRPr="00E66B3C">
              <w:rPr>
                <w:rFonts w:ascii="Times New Roman" w:hAnsi="Times New Roman" w:cs="Times New Roman"/>
              </w:rPr>
              <w:t>т(</w:t>
            </w:r>
            <w:proofErr w:type="gramEnd"/>
            <w:r w:rsidRPr="00E66B3C">
              <w:rPr>
                <w:rFonts w:ascii="Times New Roman" w:hAnsi="Times New Roman" w:cs="Times New Roman"/>
              </w:rPr>
              <w:t>по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состоянию</w:t>
            </w:r>
          </w:p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доступно</w:t>
            </w:r>
            <w:r>
              <w:rPr>
                <w:rFonts w:ascii="Times New Roman" w:hAnsi="Times New Roman" w:cs="Times New Roman"/>
              </w:rPr>
              <w:t>с</w:t>
            </w:r>
            <w:r w:rsidRPr="00E66B3C">
              <w:rPr>
                <w:rFonts w:ascii="Times New Roman" w:hAnsi="Times New Roman" w:cs="Times New Roman"/>
              </w:rPr>
              <w:t xml:space="preserve">ти) 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1418" w:type="dxa"/>
          </w:tcPr>
          <w:p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03828">
              <w:rPr>
                <w:rFonts w:ascii="Times New Roman" w:hAnsi="Times New Roman" w:cs="Times New Roman"/>
              </w:rPr>
              <w:t>ата контроля</w:t>
            </w:r>
          </w:p>
        </w:tc>
        <w:tc>
          <w:tcPr>
            <w:tcW w:w="1559" w:type="dxa"/>
          </w:tcPr>
          <w:p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3828">
              <w:rPr>
                <w:rFonts w:ascii="Times New Roman" w:hAnsi="Times New Roman" w:cs="Times New Roman"/>
              </w:rPr>
              <w:t xml:space="preserve">Результаты контроля </w:t>
            </w:r>
          </w:p>
          <w:p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3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3828">
              <w:rPr>
                <w:rFonts w:ascii="Times New Roman" w:hAnsi="Times New Roman" w:cs="Times New Roman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F03828" w:rsidTr="00F03828">
        <w:tc>
          <w:tcPr>
            <w:tcW w:w="1559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03828" w:rsidTr="00F03828">
        <w:tc>
          <w:tcPr>
            <w:tcW w:w="1559" w:type="dxa"/>
          </w:tcPr>
          <w:p w:rsidR="00F03828" w:rsidRPr="00E66B3C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1701" w:type="dxa"/>
          </w:tcPr>
          <w:p w:rsidR="00F03828" w:rsidRPr="00E66B3C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701" w:type="dxa"/>
          </w:tcPr>
          <w:p w:rsidR="00F03828" w:rsidRPr="00E66B3C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1931">
              <w:rPr>
                <w:rFonts w:ascii="Times New Roman" w:hAnsi="Times New Roman" w:cs="Times New Roman"/>
              </w:rPr>
              <w:t>уждается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03828" w:rsidRPr="00E66B3C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1418" w:type="dxa"/>
          </w:tcPr>
          <w:p w:rsidR="00F03828" w:rsidRPr="00E66B3C" w:rsidRDefault="00DF03D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0382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4" w:type="dxa"/>
          </w:tcPr>
          <w:p w:rsidR="00F03828" w:rsidRPr="00E66B3C" w:rsidRDefault="00F41F13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03828">
              <w:rPr>
                <w:rFonts w:ascii="Times New Roman" w:hAnsi="Times New Roman" w:cs="Times New Roman"/>
              </w:rPr>
              <w:t>астично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03828" w:rsidRDefault="00F41F13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038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931" w:rsidRDefault="00F41F13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11931">
              <w:rPr>
                <w:rFonts w:ascii="Times New Roman" w:hAnsi="Times New Roman" w:cs="Times New Roman"/>
                <w:sz w:val="20"/>
                <w:szCs w:val="20"/>
              </w:rPr>
              <w:t>ктябрь 2021</w:t>
            </w:r>
          </w:p>
        </w:tc>
      </w:tr>
      <w:tr w:rsidR="00EA0A42" w:rsidTr="00B273D5">
        <w:tc>
          <w:tcPr>
            <w:tcW w:w="1559" w:type="dxa"/>
          </w:tcPr>
          <w:p w:rsidR="00EA0A42" w:rsidRPr="00E66B3C" w:rsidRDefault="00EA0A42" w:rsidP="00B2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1701" w:type="dxa"/>
          </w:tcPr>
          <w:p w:rsidR="00EA0A42" w:rsidRPr="00E66B3C" w:rsidRDefault="00EA0A42" w:rsidP="00B2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701" w:type="dxa"/>
          </w:tcPr>
          <w:p w:rsidR="00EA0A42" w:rsidRPr="00E66B3C" w:rsidRDefault="00EA0A42" w:rsidP="00B2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Нуждается </w:t>
            </w:r>
          </w:p>
        </w:tc>
        <w:tc>
          <w:tcPr>
            <w:tcW w:w="1701" w:type="dxa"/>
          </w:tcPr>
          <w:p w:rsidR="00EA0A42" w:rsidRPr="00E66B3C" w:rsidRDefault="00EA0A42" w:rsidP="00B2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1418" w:type="dxa"/>
          </w:tcPr>
          <w:p w:rsidR="00EA0A42" w:rsidRPr="00E66B3C" w:rsidRDefault="00EA0A42" w:rsidP="00B2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984" w:type="dxa"/>
          </w:tcPr>
          <w:p w:rsidR="00EA0A42" w:rsidRPr="00E66B3C" w:rsidRDefault="00EA0A42" w:rsidP="00B2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</w:t>
            </w:r>
          </w:p>
        </w:tc>
        <w:tc>
          <w:tcPr>
            <w:tcW w:w="1418" w:type="dxa"/>
          </w:tcPr>
          <w:p w:rsidR="00EA0A42" w:rsidRDefault="00EA0A42" w:rsidP="00B2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559" w:type="dxa"/>
          </w:tcPr>
          <w:p w:rsidR="00EA0A42" w:rsidRDefault="00EA0A42" w:rsidP="00B2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A42" w:rsidRDefault="00EA0A42" w:rsidP="00B2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2021</w:t>
            </w:r>
          </w:p>
        </w:tc>
      </w:tr>
    </w:tbl>
    <w:p w:rsidR="00D11CFD" w:rsidRDefault="00D11CF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EA0A42">
      <w:pPr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hAnsi="Times New Roman" w:cs="Times New Roman"/>
          <w:sz w:val="24"/>
          <w:szCs w:val="24"/>
        </w:rPr>
      </w:pPr>
      <w:r w:rsidRPr="00F03828">
        <w:rPr>
          <w:rFonts w:ascii="Times New Roman" w:hAnsi="Times New Roman" w:cs="Times New Roman"/>
          <w:sz w:val="24"/>
          <w:szCs w:val="24"/>
        </w:rPr>
        <w:t>Часть 3</w:t>
      </w:r>
    </w:p>
    <w:p w:rsidR="00F03828" w:rsidRDefault="00F03828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992"/>
        <w:gridCol w:w="2410"/>
        <w:gridCol w:w="1559"/>
        <w:gridCol w:w="1418"/>
        <w:gridCol w:w="1843"/>
        <w:gridCol w:w="1842"/>
        <w:gridCol w:w="2268"/>
        <w:gridCol w:w="2410"/>
      </w:tblGrid>
      <w:tr w:rsidR="00F03828" w:rsidTr="00511931">
        <w:tc>
          <w:tcPr>
            <w:tcW w:w="992" w:type="dxa"/>
            <w:vMerge w:val="restart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119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1931">
              <w:rPr>
                <w:rFonts w:ascii="Times New Roman" w:hAnsi="Times New Roman" w:cs="Times New Roman"/>
              </w:rPr>
              <w:t>/</w:t>
            </w:r>
            <w:proofErr w:type="spellStart"/>
            <w:r w:rsidRPr="005119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F03828" w:rsidRPr="00511931" w:rsidRDefault="00F03828" w:rsidP="00EA0A42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Путь</w:t>
            </w:r>
          </w:p>
          <w:p w:rsidR="00F03828" w:rsidRPr="00511931" w:rsidRDefault="00F03828" w:rsidP="00EA0A42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следования</w:t>
            </w:r>
          </w:p>
          <w:p w:rsidR="00F03828" w:rsidRPr="00511931" w:rsidRDefault="00F03828" w:rsidP="00EA0A42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к объекту</w:t>
            </w:r>
          </w:p>
          <w:p w:rsidR="00F03828" w:rsidRPr="00511931" w:rsidRDefault="00F03828" w:rsidP="00EA0A42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пассажирски</w:t>
            </w:r>
            <w:r w:rsidR="00511931" w:rsidRPr="00511931">
              <w:rPr>
                <w:rFonts w:ascii="Times New Roman" w:hAnsi="Times New Roman" w:cs="Times New Roman"/>
              </w:rPr>
              <w:t>м</w:t>
            </w:r>
          </w:p>
          <w:p w:rsidR="00F03828" w:rsidRPr="00511931" w:rsidRDefault="00F03828" w:rsidP="00EA0A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31">
              <w:rPr>
                <w:rFonts w:ascii="Times New Roman" w:hAnsi="Times New Roman" w:cs="Times New Roman"/>
              </w:rPr>
              <w:t>транспортом (описать</w:t>
            </w:r>
            <w:proofErr w:type="gramEnd"/>
          </w:p>
          <w:p w:rsidR="00F03828" w:rsidRPr="00511931" w:rsidRDefault="00F03828" w:rsidP="00EA0A42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маршрут движения сиспользованием</w:t>
            </w:r>
          </w:p>
          <w:p w:rsidR="00F03828" w:rsidRPr="00511931" w:rsidRDefault="00F03828" w:rsidP="00EA0A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931">
              <w:rPr>
                <w:rFonts w:ascii="Times New Roman" w:hAnsi="Times New Roman" w:cs="Times New Roman"/>
              </w:rPr>
              <w:t>пассажирокого</w:t>
            </w:r>
            <w:proofErr w:type="spellEnd"/>
          </w:p>
          <w:p w:rsidR="00F03828" w:rsidRPr="00511931" w:rsidRDefault="00F03828" w:rsidP="00EA0A42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транспорта),</w:t>
            </w:r>
          </w:p>
          <w:p w:rsidR="00F03828" w:rsidRPr="00511931" w:rsidRDefault="00F03828" w:rsidP="00EA0A42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наличие</w:t>
            </w:r>
          </w:p>
          <w:p w:rsidR="00F03828" w:rsidRPr="00511931" w:rsidRDefault="00F03828" w:rsidP="00EA0A42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адаптированного</w:t>
            </w:r>
          </w:p>
          <w:p w:rsidR="00F03828" w:rsidRPr="00511931" w:rsidRDefault="00F03828" w:rsidP="00EA0A42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пассажирского</w:t>
            </w:r>
          </w:p>
          <w:p w:rsidR="00F03828" w:rsidRPr="00511931" w:rsidRDefault="00F03828" w:rsidP="00EA0A42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транспорта</w:t>
            </w:r>
          </w:p>
          <w:p w:rsidR="00F03828" w:rsidRPr="00511931" w:rsidRDefault="00F03828" w:rsidP="00EA0A42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к объекту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6"/>
          </w:tcPr>
          <w:p w:rsidR="00F03828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 xml:space="preserve">5. </w:t>
            </w:r>
            <w:r w:rsidR="00F03828" w:rsidRPr="00511931">
              <w:rPr>
                <w:rFonts w:ascii="Times New Roman" w:hAnsi="Times New Roman" w:cs="Times New Roman"/>
              </w:rPr>
              <w:t>Путь к объекту от ближайшей остановки пассажирского транспорта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31" w:rsidTr="00511931">
        <w:trPr>
          <w:trHeight w:val="2942"/>
        </w:trPr>
        <w:tc>
          <w:tcPr>
            <w:tcW w:w="992" w:type="dxa"/>
            <w:vMerge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Расстояние дообъектаот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остановки транспорта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Время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движения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(пешком)</w:t>
            </w:r>
          </w:p>
        </w:tc>
        <w:tc>
          <w:tcPr>
            <w:tcW w:w="1843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Наличие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выделенного от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проезжей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части</w:t>
            </w:r>
          </w:p>
          <w:p w:rsid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пешеходного пути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31">
              <w:rPr>
                <w:rFonts w:ascii="Times New Roman" w:hAnsi="Times New Roman" w:cs="Times New Roman"/>
              </w:rPr>
              <w:t>(да,</w:t>
            </w:r>
            <w:proofErr w:type="gramEnd"/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нет)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Перекрестки: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нерегулируемые;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регулируемые, созвуковой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сигнализацией,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таймером;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Информация на пути</w:t>
            </w:r>
          </w:p>
          <w:p w:rsidR="00F03828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3828" w:rsidRPr="00511931">
              <w:rPr>
                <w:rFonts w:ascii="Times New Roman" w:hAnsi="Times New Roman" w:cs="Times New Roman"/>
              </w:rPr>
              <w:t>ледованияк объекту: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акустическая,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тактильная,</w:t>
            </w:r>
          </w:p>
          <w:p w:rsid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 xml:space="preserve">визуальная; 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Перепадывысоты на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пути: есть,нет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(описать),их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 xml:space="preserve">обустройство </w:t>
            </w:r>
            <w:proofErr w:type="gramStart"/>
            <w:r w:rsidRPr="0051193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инвалидов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на коляске: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да, нет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31" w:rsidTr="00511931">
        <w:trPr>
          <w:trHeight w:val="418"/>
        </w:trPr>
        <w:tc>
          <w:tcPr>
            <w:tcW w:w="992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41F13" w:rsidTr="00511931">
        <w:trPr>
          <w:trHeight w:val="418"/>
        </w:trPr>
        <w:tc>
          <w:tcPr>
            <w:tcW w:w="992" w:type="dxa"/>
          </w:tcPr>
          <w:p w:rsidR="00F41F13" w:rsidRDefault="00EA0A42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F41F13" w:rsidRDefault="00F41F13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№ 1</w:t>
            </w:r>
          </w:p>
          <w:p w:rsidR="00F41F13" w:rsidRDefault="00F41F13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«Гастелло»</w:t>
            </w:r>
          </w:p>
        </w:tc>
        <w:tc>
          <w:tcPr>
            <w:tcW w:w="1559" w:type="dxa"/>
          </w:tcPr>
          <w:p w:rsidR="00F41F13" w:rsidRDefault="00F41F13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м</w:t>
            </w:r>
          </w:p>
        </w:tc>
        <w:tc>
          <w:tcPr>
            <w:tcW w:w="1418" w:type="dxa"/>
          </w:tcPr>
          <w:p w:rsidR="00F41F13" w:rsidRDefault="00F41F13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843" w:type="dxa"/>
          </w:tcPr>
          <w:p w:rsidR="00F41F13" w:rsidRDefault="00F41F13" w:rsidP="00F4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Тротуар </w:t>
            </w:r>
          </w:p>
          <w:p w:rsidR="00F41F13" w:rsidRDefault="00F41F13" w:rsidP="00F4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Пешеходный </w:t>
            </w:r>
            <w:r>
              <w:rPr>
                <w:rFonts w:ascii="Times New Roman" w:hAnsi="Times New Roman" w:cs="Times New Roman"/>
              </w:rPr>
              <w:lastRenderedPageBreak/>
              <w:t>переход</w:t>
            </w:r>
          </w:p>
        </w:tc>
        <w:tc>
          <w:tcPr>
            <w:tcW w:w="1842" w:type="dxa"/>
          </w:tcPr>
          <w:p w:rsidR="00F41F13" w:rsidRDefault="00F41F13" w:rsidP="00F41F13">
            <w:pPr>
              <w:jc w:val="center"/>
              <w:rPr>
                <w:rFonts w:ascii="Times New Roman" w:hAnsi="Times New Roman" w:cs="Times New Roman"/>
              </w:rPr>
            </w:pPr>
            <w:r w:rsidRPr="00F41F13">
              <w:rPr>
                <w:rFonts w:ascii="Times New Roman" w:hAnsi="Times New Roman" w:cs="Times New Roman"/>
              </w:rPr>
              <w:lastRenderedPageBreak/>
              <w:t>Н</w:t>
            </w:r>
            <w:r>
              <w:rPr>
                <w:rFonts w:ascii="Times New Roman" w:hAnsi="Times New Roman" w:cs="Times New Roman"/>
              </w:rPr>
              <w:t>ерегулируемый</w:t>
            </w:r>
          </w:p>
          <w:p w:rsidR="00F41F13" w:rsidRDefault="00F41F13" w:rsidP="00F4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41F13">
              <w:rPr>
                <w:rFonts w:ascii="Times New Roman" w:hAnsi="Times New Roman" w:cs="Times New Roman"/>
              </w:rPr>
              <w:t>ерекрест</w:t>
            </w:r>
            <w:r>
              <w:rPr>
                <w:rFonts w:ascii="Times New Roman" w:hAnsi="Times New Roman" w:cs="Times New Roman"/>
              </w:rPr>
              <w:t xml:space="preserve">ок со </w:t>
            </w:r>
            <w:r>
              <w:rPr>
                <w:rFonts w:ascii="Times New Roman" w:hAnsi="Times New Roman" w:cs="Times New Roman"/>
              </w:rPr>
              <w:lastRenderedPageBreak/>
              <w:t>световым сигналом</w:t>
            </w:r>
          </w:p>
        </w:tc>
        <w:tc>
          <w:tcPr>
            <w:tcW w:w="2268" w:type="dxa"/>
          </w:tcPr>
          <w:p w:rsidR="00F41F13" w:rsidRDefault="00EA0A42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2410" w:type="dxa"/>
          </w:tcPr>
          <w:p w:rsidR="00F41F13" w:rsidRDefault="00EA0A42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EA0A42" w:rsidTr="00511931">
        <w:trPr>
          <w:trHeight w:val="418"/>
        </w:trPr>
        <w:tc>
          <w:tcPr>
            <w:tcW w:w="992" w:type="dxa"/>
          </w:tcPr>
          <w:p w:rsidR="00EA0A42" w:rsidRDefault="00EA0A42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10" w:type="dxa"/>
          </w:tcPr>
          <w:p w:rsidR="00EA0A42" w:rsidRPr="00EA0A42" w:rsidRDefault="00EA0A42" w:rsidP="00EA0A42">
            <w:pPr>
              <w:jc w:val="center"/>
              <w:rPr>
                <w:rFonts w:ascii="Times New Roman" w:hAnsi="Times New Roman" w:cs="Times New Roman"/>
              </w:rPr>
            </w:pPr>
            <w:r w:rsidRPr="00EA0A42">
              <w:rPr>
                <w:rFonts w:ascii="Times New Roman" w:hAnsi="Times New Roman" w:cs="Times New Roman"/>
              </w:rPr>
              <w:t>Автобус № 1</w:t>
            </w:r>
          </w:p>
          <w:p w:rsidR="00EA0A42" w:rsidRDefault="00EA0A42" w:rsidP="00EA0A42">
            <w:pPr>
              <w:jc w:val="center"/>
              <w:rPr>
                <w:rFonts w:ascii="Times New Roman" w:hAnsi="Times New Roman" w:cs="Times New Roman"/>
              </w:rPr>
            </w:pPr>
            <w:r w:rsidRPr="00EA0A42">
              <w:rPr>
                <w:rFonts w:ascii="Times New Roman" w:hAnsi="Times New Roman" w:cs="Times New Roman"/>
              </w:rPr>
              <w:t>Остановка «Гастелло»</w:t>
            </w:r>
          </w:p>
        </w:tc>
        <w:tc>
          <w:tcPr>
            <w:tcW w:w="1559" w:type="dxa"/>
          </w:tcPr>
          <w:p w:rsidR="00EA0A42" w:rsidRDefault="00EA0A42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м</w:t>
            </w:r>
          </w:p>
        </w:tc>
        <w:tc>
          <w:tcPr>
            <w:tcW w:w="1418" w:type="dxa"/>
          </w:tcPr>
          <w:p w:rsidR="00EA0A42" w:rsidRDefault="00EA0A42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843" w:type="dxa"/>
          </w:tcPr>
          <w:p w:rsidR="00EA0A42" w:rsidRPr="00EA0A42" w:rsidRDefault="00EA0A42" w:rsidP="00EA0A42">
            <w:pPr>
              <w:rPr>
                <w:rFonts w:ascii="Times New Roman" w:hAnsi="Times New Roman" w:cs="Times New Roman"/>
              </w:rPr>
            </w:pPr>
            <w:r w:rsidRPr="00EA0A42">
              <w:rPr>
                <w:rFonts w:ascii="Times New Roman" w:hAnsi="Times New Roman" w:cs="Times New Roman"/>
              </w:rPr>
              <w:t xml:space="preserve">Тротуар </w:t>
            </w:r>
          </w:p>
          <w:p w:rsidR="00EA0A42" w:rsidRDefault="00EA0A42" w:rsidP="00EA0A42">
            <w:pPr>
              <w:rPr>
                <w:rFonts w:ascii="Times New Roman" w:hAnsi="Times New Roman" w:cs="Times New Roman"/>
              </w:rPr>
            </w:pPr>
            <w:r w:rsidRPr="00EA0A42">
              <w:rPr>
                <w:rFonts w:ascii="Times New Roman" w:hAnsi="Times New Roman" w:cs="Times New Roman"/>
              </w:rPr>
              <w:t>Пешеходный переход</w:t>
            </w:r>
          </w:p>
        </w:tc>
        <w:tc>
          <w:tcPr>
            <w:tcW w:w="1842" w:type="dxa"/>
          </w:tcPr>
          <w:p w:rsidR="00EA0A42" w:rsidRPr="00EA0A42" w:rsidRDefault="00EA0A42" w:rsidP="00EA0A42">
            <w:pPr>
              <w:jc w:val="center"/>
              <w:rPr>
                <w:rFonts w:ascii="Times New Roman" w:hAnsi="Times New Roman" w:cs="Times New Roman"/>
              </w:rPr>
            </w:pPr>
            <w:r w:rsidRPr="00EA0A42">
              <w:rPr>
                <w:rFonts w:ascii="Times New Roman" w:hAnsi="Times New Roman" w:cs="Times New Roman"/>
              </w:rPr>
              <w:t>Нерегулируемый</w:t>
            </w:r>
          </w:p>
          <w:p w:rsidR="00EA0A42" w:rsidRPr="00F41F13" w:rsidRDefault="00EA0A42" w:rsidP="00EA0A42">
            <w:pPr>
              <w:jc w:val="center"/>
              <w:rPr>
                <w:rFonts w:ascii="Times New Roman" w:hAnsi="Times New Roman" w:cs="Times New Roman"/>
              </w:rPr>
            </w:pPr>
            <w:r w:rsidRPr="00EA0A42">
              <w:rPr>
                <w:rFonts w:ascii="Times New Roman" w:hAnsi="Times New Roman" w:cs="Times New Roman"/>
              </w:rPr>
              <w:t>перекресток со световым сигналом</w:t>
            </w:r>
          </w:p>
        </w:tc>
        <w:tc>
          <w:tcPr>
            <w:tcW w:w="2268" w:type="dxa"/>
          </w:tcPr>
          <w:p w:rsidR="00EA0A42" w:rsidRDefault="00EA0A42" w:rsidP="00AE4B9F">
            <w:pPr>
              <w:jc w:val="center"/>
              <w:rPr>
                <w:rFonts w:ascii="Times New Roman" w:hAnsi="Times New Roman" w:cs="Times New Roman"/>
              </w:rPr>
            </w:pPr>
            <w:r w:rsidRPr="00EA0A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EA0A42" w:rsidRDefault="00EA0A42" w:rsidP="00AE4B9F">
            <w:pPr>
              <w:jc w:val="center"/>
              <w:rPr>
                <w:rFonts w:ascii="Times New Roman" w:hAnsi="Times New Roman" w:cs="Times New Roman"/>
              </w:rPr>
            </w:pPr>
            <w:r w:rsidRPr="00EA0A4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03828" w:rsidRDefault="00F03828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931" w:rsidRDefault="00511931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931" w:rsidRDefault="00511931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931" w:rsidRDefault="00511931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931" w:rsidRDefault="00511931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&lt;1&gt; Указывается один из вариантов: "А", "Б".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"А" - доступность для инвалидов любой жилой ячейки в жилище, любого места обслуживания в общественном здании, любого места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приложения труда. При этом должно предусматриваться устройство: общих универсальных путей движения, доступных для всех категорий населения,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том числе инвалидов; приспособленных для нужд инвалидов всех или специально выделенных из общего числа жилых помещений и мест обслуживания;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 приспособленных мест приложения труда;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"Б" - выделение в уровне входной площадки специальных помещений, зон или блоков, приспособленных и оборудованных для инвалидов.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Следует предусматривать устройство специальных входов, специально обустроенных параллельных путей движения и мест обслуживания для лиц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нарушениями здоровья".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казывается: </w:t>
      </w:r>
      <w:proofErr w:type="gramStart"/>
      <w:r>
        <w:rPr>
          <w:rFonts w:ascii="Times New Roman" w:hAnsi="Times New Roman" w:cs="Times New Roman"/>
          <w:sz w:val="20"/>
          <w:szCs w:val="20"/>
        </w:rPr>
        <w:t>ДП-В - доступен полностью всем; ДП-И (К, О, С, Г, У) - доступен полностью избирательно (указать, каким категориям</w:t>
      </w:r>
      <w:proofErr w:type="gramEnd"/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инвалидов); ДЧ-В - доступен частично всем; ДЧ-И (К, О, С, Г, У) - доступен частично избирательно (указать категории инвалидов); ДУ - доступно</w:t>
      </w:r>
      <w:proofErr w:type="gramEnd"/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условно, ВНД - недоступно.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один из вариантов (видов работ): не нуждается; ремонт (текущий, капитальный); индивидуальное решение с TCP; технические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решения невозможны - организация альтернативной формы обслуживания.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&lt;4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казывается: </w:t>
      </w:r>
      <w:proofErr w:type="gramStart"/>
      <w:r>
        <w:rPr>
          <w:rFonts w:ascii="Times New Roman" w:hAnsi="Times New Roman" w:cs="Times New Roman"/>
          <w:sz w:val="20"/>
          <w:szCs w:val="20"/>
        </w:rPr>
        <w:t>ДП-В - доступен полностью всем; ДП-И (К, О, С, Г, У) - доступен полностью избирательно (указать, каким категориям</w:t>
      </w:r>
      <w:proofErr w:type="gramEnd"/>
    </w:p>
    <w:p w:rsidR="002117ED" w:rsidRDefault="00E66B3C" w:rsidP="00EA0A4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инвалидов); ДЧ-В - </w:t>
      </w:r>
      <w:proofErr w:type="gramStart"/>
      <w:r>
        <w:rPr>
          <w:rFonts w:ascii="Times New Roman" w:hAnsi="Times New Roman" w:cs="Times New Roman"/>
          <w:sz w:val="20"/>
          <w:szCs w:val="20"/>
        </w:rPr>
        <w:t>доступен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частично всем; ДЧ-И (К, О, С, Г, У) - доступен частично избирательно (указать категории инвалидов); ДУ </w:t>
      </w:r>
      <w:r w:rsidR="00511931">
        <w:rPr>
          <w:rFonts w:ascii="Times New Roman" w:hAnsi="Times New Roman" w:cs="Times New Roman"/>
          <w:sz w:val="20"/>
          <w:szCs w:val="20"/>
        </w:rPr>
        <w:t>–</w:t>
      </w:r>
      <w:r w:rsidR="00EA0A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A42">
        <w:rPr>
          <w:rFonts w:ascii="Times New Roman" w:hAnsi="Times New Roman" w:cs="Times New Roman"/>
          <w:sz w:val="20"/>
          <w:szCs w:val="20"/>
        </w:rPr>
        <w:t>доступноусловн</w:t>
      </w:r>
      <w:r w:rsidR="008752B4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8752B4">
        <w:rPr>
          <w:rFonts w:ascii="Times New Roman" w:hAnsi="Times New Roman" w:cs="Times New Roman"/>
          <w:sz w:val="20"/>
          <w:szCs w:val="20"/>
        </w:rPr>
        <w:t xml:space="preserve"> условно</w:t>
      </w:r>
    </w:p>
    <w:p w:rsidR="001F3237" w:rsidRDefault="001F3237" w:rsidP="00EA0A4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1F3237" w:rsidRDefault="001F3237" w:rsidP="00EA0A4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1F3237" w:rsidRDefault="001F3237" w:rsidP="00EA0A4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2117ED" w:rsidRPr="00D7485C" w:rsidRDefault="00A16C61" w:rsidP="00A16C6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исп. С.Н.Казакова</w:t>
      </w:r>
    </w:p>
    <w:sectPr w:rsidR="002117ED" w:rsidRPr="00D7485C" w:rsidSect="00A16C61">
      <w:pgSz w:w="16838" w:h="11906" w:orient="landscape"/>
      <w:pgMar w:top="1418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ED"/>
    <w:multiLevelType w:val="hybridMultilevel"/>
    <w:tmpl w:val="5B5ADE98"/>
    <w:lvl w:ilvl="0" w:tplc="FABCA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2F3A50"/>
    <w:multiLevelType w:val="multilevel"/>
    <w:tmpl w:val="EA6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21D70"/>
    <w:multiLevelType w:val="multilevel"/>
    <w:tmpl w:val="EA66CB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8F6"/>
    <w:rsid w:val="000A2CB7"/>
    <w:rsid w:val="000D12A8"/>
    <w:rsid w:val="000D78F6"/>
    <w:rsid w:val="001A258A"/>
    <w:rsid w:val="001B50FF"/>
    <w:rsid w:val="001F3237"/>
    <w:rsid w:val="002117ED"/>
    <w:rsid w:val="002B1A52"/>
    <w:rsid w:val="002F0091"/>
    <w:rsid w:val="003A12FA"/>
    <w:rsid w:val="00444034"/>
    <w:rsid w:val="0046004A"/>
    <w:rsid w:val="00476B23"/>
    <w:rsid w:val="00511931"/>
    <w:rsid w:val="005D04A3"/>
    <w:rsid w:val="00603EE9"/>
    <w:rsid w:val="006D687D"/>
    <w:rsid w:val="008752B4"/>
    <w:rsid w:val="00890E0C"/>
    <w:rsid w:val="008C5BBE"/>
    <w:rsid w:val="008D2FBA"/>
    <w:rsid w:val="00935C5D"/>
    <w:rsid w:val="00A16C61"/>
    <w:rsid w:val="00A45105"/>
    <w:rsid w:val="00A71822"/>
    <w:rsid w:val="00B07D17"/>
    <w:rsid w:val="00B45B3D"/>
    <w:rsid w:val="00BF6232"/>
    <w:rsid w:val="00CC7252"/>
    <w:rsid w:val="00D11CFD"/>
    <w:rsid w:val="00D62AF0"/>
    <w:rsid w:val="00D7485C"/>
    <w:rsid w:val="00DF03D5"/>
    <w:rsid w:val="00E66B3C"/>
    <w:rsid w:val="00EA0A42"/>
    <w:rsid w:val="00ED6B48"/>
    <w:rsid w:val="00EF255F"/>
    <w:rsid w:val="00F03828"/>
    <w:rsid w:val="00F41F13"/>
    <w:rsid w:val="00F50A2C"/>
    <w:rsid w:val="00F9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1A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255F"/>
    <w:rPr>
      <w:color w:val="0000FF" w:themeColor="hyperlink"/>
      <w:u w:val="single"/>
    </w:rPr>
  </w:style>
  <w:style w:type="paragraph" w:customStyle="1" w:styleId="Default">
    <w:name w:val="Default"/>
    <w:rsid w:val="00B0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1A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255F"/>
    <w:rPr>
      <w:color w:val="0000FF" w:themeColor="hyperlink"/>
      <w:u w:val="single"/>
    </w:rPr>
  </w:style>
  <w:style w:type="paragraph" w:customStyle="1" w:styleId="Default">
    <w:name w:val="Default"/>
    <w:rsid w:val="00B0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</dc:creator>
  <cp:keywords/>
  <dc:description/>
  <cp:lastModifiedBy>Пользователь Windows</cp:lastModifiedBy>
  <cp:revision>19</cp:revision>
  <dcterms:created xsi:type="dcterms:W3CDTF">2021-03-29T05:53:00Z</dcterms:created>
  <dcterms:modified xsi:type="dcterms:W3CDTF">2021-10-12T10:00:00Z</dcterms:modified>
</cp:coreProperties>
</file>